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AD" w:rsidRPr="008A66AD" w:rsidRDefault="008A66AD" w:rsidP="006F05E6">
      <w:pPr>
        <w:spacing w:after="0"/>
        <w:jc w:val="right"/>
        <w:rPr>
          <w:rFonts w:ascii="Times New Roman" w:hAnsi="Times New Roman" w:cs="Times New Roman"/>
        </w:rPr>
      </w:pPr>
      <w:r w:rsidRPr="008A66AD">
        <w:rPr>
          <w:rFonts w:ascii="Times New Roman" w:hAnsi="Times New Roman" w:cs="Times New Roman"/>
        </w:rPr>
        <w:t xml:space="preserve">ПЕРВИЧНАЯ </w:t>
      </w:r>
    </w:p>
    <w:p w:rsidR="004A76C6" w:rsidRPr="00D4149C" w:rsidRDefault="004A76C6" w:rsidP="006F05E6">
      <w:pPr>
        <w:spacing w:after="0"/>
        <w:ind w:firstLine="567"/>
        <w:rPr>
          <w:rFonts w:ascii="Times New Roman" w:hAnsi="Times New Roman" w:cs="Times New Roman"/>
          <w:b/>
        </w:rPr>
      </w:pPr>
      <w:r w:rsidRPr="00D4149C">
        <w:rPr>
          <w:rFonts w:ascii="Times New Roman" w:hAnsi="Times New Roman" w:cs="Times New Roman"/>
          <w:b/>
        </w:rPr>
        <w:t>Анкета анонимная, ее ненужно подписывать, отметь</w:t>
      </w:r>
      <w:r w:rsidR="006F05E6" w:rsidRPr="00D4149C">
        <w:rPr>
          <w:rFonts w:ascii="Times New Roman" w:hAnsi="Times New Roman" w:cs="Times New Roman"/>
          <w:b/>
        </w:rPr>
        <w:t>те тот вариант ответа, который  В</w:t>
      </w:r>
      <w:r w:rsidRPr="00D4149C">
        <w:rPr>
          <w:rFonts w:ascii="Times New Roman" w:hAnsi="Times New Roman" w:cs="Times New Roman"/>
          <w:b/>
        </w:rPr>
        <w:t>ы считаете правильным.</w:t>
      </w:r>
    </w:p>
    <w:tbl>
      <w:tblPr>
        <w:tblStyle w:val="a3"/>
        <w:tblW w:w="0" w:type="auto"/>
        <w:tblLayout w:type="fixed"/>
        <w:tblLook w:val="04A0"/>
      </w:tblPr>
      <w:tblGrid>
        <w:gridCol w:w="491"/>
        <w:gridCol w:w="5146"/>
        <w:gridCol w:w="567"/>
        <w:gridCol w:w="567"/>
        <w:gridCol w:w="708"/>
      </w:tblGrid>
      <w:tr w:rsidR="008A66AD" w:rsidRPr="008A66AD" w:rsidTr="006F05E6">
        <w:tc>
          <w:tcPr>
            <w:tcW w:w="491" w:type="dxa"/>
          </w:tcPr>
          <w:p w:rsidR="004A76C6" w:rsidRPr="006F05E6" w:rsidRDefault="004A76C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146" w:type="dxa"/>
          </w:tcPr>
          <w:p w:rsidR="004A76C6" w:rsidRPr="006F05E6" w:rsidRDefault="004A76C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Вопрос</w:t>
            </w:r>
          </w:p>
        </w:tc>
        <w:tc>
          <w:tcPr>
            <w:tcW w:w="567" w:type="dxa"/>
          </w:tcPr>
          <w:p w:rsidR="004A76C6" w:rsidRPr="006F05E6" w:rsidRDefault="004A76C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567" w:type="dxa"/>
          </w:tcPr>
          <w:p w:rsidR="004A76C6" w:rsidRPr="006F05E6" w:rsidRDefault="004A76C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8" w:type="dxa"/>
          </w:tcPr>
          <w:p w:rsidR="004A76C6" w:rsidRPr="006F05E6" w:rsidRDefault="004A76C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не знаю</w:t>
            </w: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На Ваш взгляд, существует ли в нашем городе проблема ВИЧ/</w:t>
            </w:r>
            <w:proofErr w:type="spellStart"/>
            <w:r w:rsidRPr="008A66AD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8A66AD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 xml:space="preserve">СПИД – </w:t>
            </w:r>
            <w:proofErr w:type="gramStart"/>
            <w:r w:rsidRPr="008A66AD">
              <w:rPr>
                <w:rFonts w:ascii="Times New Roman" w:hAnsi="Times New Roman" w:cs="Times New Roman"/>
              </w:rPr>
              <w:t>это то</w:t>
            </w:r>
            <w:proofErr w:type="gramEnd"/>
            <w:r w:rsidRPr="008A66AD">
              <w:rPr>
                <w:rFonts w:ascii="Times New Roman" w:hAnsi="Times New Roman" w:cs="Times New Roman"/>
              </w:rPr>
              <w:t xml:space="preserve"> же самое, что ВИЧ?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СПИД вызывается вирусом иммунодефицита человека (ВИЧ)?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ВИЧ/</w:t>
            </w:r>
            <w:proofErr w:type="spellStart"/>
            <w:r w:rsidRPr="008A66AD">
              <w:rPr>
                <w:rFonts w:ascii="Times New Roman" w:hAnsi="Times New Roman" w:cs="Times New Roman"/>
              </w:rPr>
              <w:t>СПИДом</w:t>
            </w:r>
            <w:proofErr w:type="spellEnd"/>
            <w:r w:rsidRPr="008A66AD">
              <w:rPr>
                <w:rFonts w:ascii="Times New Roman" w:hAnsi="Times New Roman" w:cs="Times New Roman"/>
              </w:rPr>
              <w:t xml:space="preserve"> болеют только люди?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 передается только через кровь, половые жидкости?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ли заразиться ВИЧ при употреблении  наркотиков внутривенно?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8A66AD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ли заразиться ВИЧ при поцелуях?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Может ли ВИЧ передаваться при половых контактах?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46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Может ли ВИЧ-инфицированная мама родить здорового ребенка?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ли заразиться, общаясь с ВИЧ-инфицированным человеком?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ВИЧ-инфекцией можно заразиться, если больной чихает или кашляет на тебя?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Находиться в одном помещении с ВИЧ-инфицированным студентом безопасно?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заразиться, если останавливать кровь ВИЧ-инфицированного человека без резиновых перчаток?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ВИЧ-инфицированные люди внешне выглядят так же, как здоровые люди?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ВИЧ-инфицированный человек может передавать вирус окружающим на протяжении всей жизни?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ВИЧ-инфекция снижает способность организма сопротивляться другим инфекциям и болезням?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ВИЧ/СПИД излечим?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Положительный результат анализа на ВИЧ означает, что человек болеет ВИЧ-инфекцией?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proofErr w:type="gramStart"/>
            <w:r w:rsidRPr="008A66AD">
              <w:rPr>
                <w:rFonts w:ascii="Times New Roman" w:hAnsi="Times New Roman" w:cs="Times New Roman"/>
              </w:rPr>
              <w:t>Сразу после опасного контакта с ВИЧ-инфицированным</w:t>
            </w:r>
            <w:r w:rsidR="00D4149C">
              <w:rPr>
                <w:rFonts w:ascii="Times New Roman" w:hAnsi="Times New Roman" w:cs="Times New Roman"/>
              </w:rPr>
              <w:t xml:space="preserve"> </w:t>
            </w:r>
            <w:r w:rsidRPr="008A66AD">
              <w:rPr>
                <w:rFonts w:ascii="Times New Roman" w:hAnsi="Times New Roman" w:cs="Times New Roman"/>
              </w:rPr>
              <w:t xml:space="preserve"> анализ на ВИЧ будет положительным?</w:t>
            </w:r>
            <w:proofErr w:type="gramEnd"/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6F05E6">
        <w:tc>
          <w:tcPr>
            <w:tcW w:w="491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46" w:type="dxa"/>
          </w:tcPr>
          <w:p w:rsidR="004A76C6" w:rsidRPr="008A66AD" w:rsidRDefault="008A66AD" w:rsidP="008A66AD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Имеет ли право одногрупник отказаться от учебы вместе с ВИЧ-инфицированным студентом?</w:t>
            </w: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A76C6" w:rsidRPr="008A66AD" w:rsidRDefault="004A76C6" w:rsidP="008A66AD">
            <w:pPr>
              <w:rPr>
                <w:rFonts w:ascii="Times New Roman" w:hAnsi="Times New Roman" w:cs="Times New Roman"/>
              </w:rPr>
            </w:pPr>
          </w:p>
        </w:tc>
      </w:tr>
    </w:tbl>
    <w:p w:rsidR="006F05E6" w:rsidRDefault="006F05E6" w:rsidP="006F05E6">
      <w:pPr>
        <w:spacing w:after="0"/>
        <w:rPr>
          <w:rFonts w:ascii="Times New Roman" w:hAnsi="Times New Roman" w:cs="Times New Roman"/>
        </w:rPr>
      </w:pPr>
    </w:p>
    <w:p w:rsidR="006F05E6" w:rsidRPr="008A66AD" w:rsidRDefault="006F05E6" w:rsidP="006F05E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ВТОРИ</w:t>
      </w:r>
      <w:r w:rsidRPr="008A66AD">
        <w:rPr>
          <w:rFonts w:ascii="Times New Roman" w:hAnsi="Times New Roman" w:cs="Times New Roman"/>
        </w:rPr>
        <w:t xml:space="preserve">ЧНАЯ </w:t>
      </w:r>
    </w:p>
    <w:p w:rsidR="006F05E6" w:rsidRPr="00D4149C" w:rsidRDefault="006F05E6" w:rsidP="006F05E6">
      <w:pPr>
        <w:spacing w:after="0"/>
        <w:ind w:firstLine="567"/>
        <w:rPr>
          <w:rFonts w:ascii="Times New Roman" w:hAnsi="Times New Roman" w:cs="Times New Roman"/>
          <w:b/>
        </w:rPr>
      </w:pPr>
      <w:r w:rsidRPr="00D4149C">
        <w:rPr>
          <w:rFonts w:ascii="Times New Roman" w:hAnsi="Times New Roman" w:cs="Times New Roman"/>
          <w:b/>
        </w:rPr>
        <w:t>Анкета анонимная, ее ненужно подписывать, отметьте тот вариант ответа, который  Вы считаете правильным.</w:t>
      </w:r>
    </w:p>
    <w:tbl>
      <w:tblPr>
        <w:tblStyle w:val="a3"/>
        <w:tblW w:w="0" w:type="auto"/>
        <w:tblLayout w:type="fixed"/>
        <w:tblLook w:val="04A0"/>
      </w:tblPr>
      <w:tblGrid>
        <w:gridCol w:w="491"/>
        <w:gridCol w:w="5146"/>
        <w:gridCol w:w="567"/>
        <w:gridCol w:w="567"/>
        <w:gridCol w:w="708"/>
      </w:tblGrid>
      <w:tr w:rsidR="006F05E6" w:rsidRPr="008A66AD" w:rsidTr="00886360">
        <w:tc>
          <w:tcPr>
            <w:tcW w:w="491" w:type="dxa"/>
          </w:tcPr>
          <w:p w:rsidR="006F05E6" w:rsidRPr="006F05E6" w:rsidRDefault="006F05E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146" w:type="dxa"/>
          </w:tcPr>
          <w:p w:rsidR="006F05E6" w:rsidRPr="006F05E6" w:rsidRDefault="006F05E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Вопрос</w:t>
            </w:r>
          </w:p>
        </w:tc>
        <w:tc>
          <w:tcPr>
            <w:tcW w:w="567" w:type="dxa"/>
          </w:tcPr>
          <w:p w:rsidR="006F05E6" w:rsidRPr="006F05E6" w:rsidRDefault="006F05E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567" w:type="dxa"/>
          </w:tcPr>
          <w:p w:rsidR="006F05E6" w:rsidRPr="006F05E6" w:rsidRDefault="006F05E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8" w:type="dxa"/>
          </w:tcPr>
          <w:p w:rsidR="006F05E6" w:rsidRPr="006F05E6" w:rsidRDefault="006F05E6" w:rsidP="00D41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5E6">
              <w:rPr>
                <w:rFonts w:ascii="Times New Roman" w:hAnsi="Times New Roman" w:cs="Times New Roman"/>
                <w:b/>
                <w:sz w:val="20"/>
                <w:szCs w:val="20"/>
              </w:rPr>
              <w:t>не знаю</w:t>
            </w: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На Ваш взгляд, существует ли в нашем городе проблема ВИЧ/</w:t>
            </w:r>
            <w:proofErr w:type="spellStart"/>
            <w:r w:rsidRPr="008A66AD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8A66AD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 xml:space="preserve">СПИД – </w:t>
            </w:r>
            <w:proofErr w:type="gramStart"/>
            <w:r w:rsidRPr="008A66AD">
              <w:rPr>
                <w:rFonts w:ascii="Times New Roman" w:hAnsi="Times New Roman" w:cs="Times New Roman"/>
              </w:rPr>
              <w:t>это то</w:t>
            </w:r>
            <w:proofErr w:type="gramEnd"/>
            <w:r w:rsidRPr="008A66AD">
              <w:rPr>
                <w:rFonts w:ascii="Times New Roman" w:hAnsi="Times New Roman" w:cs="Times New Roman"/>
              </w:rPr>
              <w:t xml:space="preserve"> же самое, что ВИЧ?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СПИД вызывается вирусом иммунодефицита человека (ВИЧ)?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ВИЧ/</w:t>
            </w:r>
            <w:proofErr w:type="spellStart"/>
            <w:r w:rsidRPr="008A66AD">
              <w:rPr>
                <w:rFonts w:ascii="Times New Roman" w:hAnsi="Times New Roman" w:cs="Times New Roman"/>
              </w:rPr>
              <w:t>СПИДом</w:t>
            </w:r>
            <w:proofErr w:type="spellEnd"/>
            <w:r w:rsidRPr="008A66AD">
              <w:rPr>
                <w:rFonts w:ascii="Times New Roman" w:hAnsi="Times New Roman" w:cs="Times New Roman"/>
              </w:rPr>
              <w:t xml:space="preserve"> болеют только люди?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 передается только через кровь, половые жидкости?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ли заразиться ВИЧ при употреблении  наркотиков внутривенно?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ли заразиться ВИЧ при поцелуях?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Может ли ВИЧ передаваться при половых контактах?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Может ли ВИЧ-инфицированная мама родить здорового ребенка?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ли заразиться, общаясь с ВИЧ-инфицированным человеком?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ВИЧ-инфекцией можно заразиться, если больной чихает или кашляет на тебя?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Находиться в одном помещении с ВИЧ-инфицированным студентом безопасно?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Можно заразиться, если останавливать кровь ВИЧ-инфицированного человека без резиновых перчаток?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ВИЧ-инфицированные люди внешне выглядят так же, как здоровые люди?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ВИЧ-инфицированный человек может передавать вирус окружающим на протяжении всей жизни?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ВИЧ-инфекция снижает способность организма сопротивляться другим инфекциям и болезням?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ВИЧ/СПИД излечим?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Положительный результат анализа на ВИЧ означает, что человек болеет ВИЧ-инфекцией?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proofErr w:type="gramStart"/>
            <w:r w:rsidRPr="008A66AD">
              <w:rPr>
                <w:rFonts w:ascii="Times New Roman" w:hAnsi="Times New Roman" w:cs="Times New Roman"/>
              </w:rPr>
              <w:t xml:space="preserve">Сразу после опасного контакта с ВИЧ-инфицированным </w:t>
            </w:r>
            <w:r w:rsidR="00D4149C">
              <w:rPr>
                <w:rFonts w:ascii="Times New Roman" w:hAnsi="Times New Roman" w:cs="Times New Roman"/>
              </w:rPr>
              <w:t xml:space="preserve"> </w:t>
            </w:r>
            <w:r w:rsidRPr="008A66AD">
              <w:rPr>
                <w:rFonts w:ascii="Times New Roman" w:hAnsi="Times New Roman" w:cs="Times New Roman"/>
              </w:rPr>
              <w:t>анализ на ВИЧ будет положительным?</w:t>
            </w:r>
            <w:proofErr w:type="gramEnd"/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  <w:tr w:rsidR="006F05E6" w:rsidRPr="008A66AD" w:rsidTr="00886360">
        <w:tc>
          <w:tcPr>
            <w:tcW w:w="491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46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  <w:r w:rsidRPr="008A66AD">
              <w:rPr>
                <w:rFonts w:ascii="Times New Roman" w:hAnsi="Times New Roman" w:cs="Times New Roman"/>
              </w:rPr>
              <w:t>Имеет ли право одногрупник отказаться от учебы вместе с ВИЧ-инфицированным студентом?</w:t>
            </w: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F05E6" w:rsidRPr="008A66AD" w:rsidRDefault="006F05E6" w:rsidP="00886360">
            <w:pPr>
              <w:rPr>
                <w:rFonts w:ascii="Times New Roman" w:hAnsi="Times New Roman" w:cs="Times New Roman"/>
              </w:rPr>
            </w:pPr>
          </w:p>
        </w:tc>
      </w:tr>
    </w:tbl>
    <w:p w:rsidR="004A76C6" w:rsidRPr="004A76C6" w:rsidRDefault="004A76C6" w:rsidP="006F05E6">
      <w:pPr>
        <w:spacing w:after="0"/>
        <w:rPr>
          <w:rFonts w:ascii="Times New Roman" w:hAnsi="Times New Roman" w:cs="Times New Roman"/>
        </w:rPr>
      </w:pPr>
    </w:p>
    <w:sectPr w:rsidR="004A76C6" w:rsidRPr="004A76C6" w:rsidSect="006F05E6">
      <w:pgSz w:w="16838" w:h="11906" w:orient="landscape"/>
      <w:pgMar w:top="284" w:right="53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76C6"/>
    <w:rsid w:val="00004B3A"/>
    <w:rsid w:val="003D4C4D"/>
    <w:rsid w:val="003E728F"/>
    <w:rsid w:val="004A76C6"/>
    <w:rsid w:val="006F05E6"/>
    <w:rsid w:val="008A66AD"/>
    <w:rsid w:val="00D4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6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2</cp:revision>
  <dcterms:created xsi:type="dcterms:W3CDTF">2012-10-25T18:05:00Z</dcterms:created>
  <dcterms:modified xsi:type="dcterms:W3CDTF">2012-10-25T19:29:00Z</dcterms:modified>
</cp:coreProperties>
</file>